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78" w:rsidRPr="00BC0D93" w:rsidRDefault="00971C4E" w:rsidP="00BC0D9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外二科（</w:t>
      </w:r>
      <w:r w:rsidR="00BC0D93">
        <w:rPr>
          <w:rFonts w:ascii="方正小标宋简体" w:eastAsia="方正小标宋简体" w:hint="eastAsia"/>
          <w:sz w:val="44"/>
          <w:szCs w:val="44"/>
        </w:rPr>
        <w:t>脑外</w:t>
      </w:r>
      <w:r w:rsidR="000B4977" w:rsidRPr="00BC0D93">
        <w:rPr>
          <w:rFonts w:ascii="方正小标宋简体" w:eastAsia="方正小标宋简体" w:hint="eastAsia"/>
          <w:sz w:val="44"/>
          <w:szCs w:val="44"/>
        </w:rPr>
        <w:t>科</w:t>
      </w:r>
      <w:r w:rsidR="00BC0D93">
        <w:rPr>
          <w:rFonts w:ascii="方正小标宋简体" w:eastAsia="方正小标宋简体" w:hint="eastAsia"/>
          <w:sz w:val="44"/>
          <w:szCs w:val="44"/>
        </w:rPr>
        <w:t>、骨外</w:t>
      </w:r>
      <w:r w:rsidR="000B4977" w:rsidRPr="00BC0D93">
        <w:rPr>
          <w:rFonts w:ascii="方正小标宋简体" w:eastAsia="方正小标宋简体" w:hint="eastAsia"/>
          <w:sz w:val="44"/>
          <w:szCs w:val="44"/>
        </w:rPr>
        <w:t>科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="000B4977" w:rsidRPr="00BC0D93">
        <w:rPr>
          <w:rFonts w:ascii="方正小标宋简体" w:eastAsia="方正小标宋简体" w:hint="eastAsia"/>
          <w:sz w:val="44"/>
          <w:szCs w:val="44"/>
        </w:rPr>
        <w:t>简介</w:t>
      </w:r>
    </w:p>
    <w:p w:rsidR="0073796C" w:rsidRPr="00BC0D93" w:rsidRDefault="00C34431" w:rsidP="00BC0D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0D93">
        <w:rPr>
          <w:rFonts w:ascii="黑体" w:eastAsia="黑体" w:hint="eastAsia"/>
          <w:sz w:val="32"/>
          <w:szCs w:val="32"/>
        </w:rPr>
        <w:t>技术力量：</w:t>
      </w:r>
      <w:r w:rsidR="000B4977" w:rsidRPr="00BC0D93">
        <w:rPr>
          <w:rFonts w:ascii="仿宋_GB2312" w:eastAsia="仿宋_GB2312" w:hint="eastAsia"/>
          <w:sz w:val="32"/>
          <w:szCs w:val="32"/>
        </w:rPr>
        <w:t>我科主要从事神经外科(脑外科)及骨科,现有医生7人,护士15人,其中</w:t>
      </w:r>
      <w:r w:rsidR="00971C4E">
        <w:rPr>
          <w:rFonts w:ascii="仿宋_GB2312" w:eastAsia="仿宋_GB2312" w:hint="eastAsia"/>
          <w:sz w:val="32"/>
          <w:szCs w:val="32"/>
        </w:rPr>
        <w:t>副主任医师1人，</w:t>
      </w:r>
      <w:r w:rsidR="000B4977" w:rsidRPr="00BC0D93">
        <w:rPr>
          <w:rFonts w:ascii="仿宋_GB2312" w:eastAsia="仿宋_GB2312" w:hint="eastAsia"/>
          <w:sz w:val="32"/>
          <w:szCs w:val="32"/>
        </w:rPr>
        <w:t>主治医师</w:t>
      </w:r>
      <w:r w:rsidR="00971C4E">
        <w:rPr>
          <w:rFonts w:ascii="仿宋_GB2312" w:eastAsia="仿宋_GB2312" w:hint="eastAsia"/>
          <w:sz w:val="32"/>
          <w:szCs w:val="32"/>
        </w:rPr>
        <w:t>2</w:t>
      </w:r>
      <w:r w:rsidR="000B4977" w:rsidRPr="00BC0D93">
        <w:rPr>
          <w:rFonts w:ascii="仿宋_GB2312" w:eastAsia="仿宋_GB2312" w:hint="eastAsia"/>
          <w:sz w:val="32"/>
          <w:szCs w:val="32"/>
        </w:rPr>
        <w:t>人,住院医师4人,</w:t>
      </w:r>
      <w:r w:rsidR="007B494B" w:rsidRPr="00BC0D93">
        <w:rPr>
          <w:rFonts w:ascii="仿宋_GB2312" w:eastAsia="仿宋_GB2312" w:hint="eastAsia"/>
          <w:sz w:val="32"/>
          <w:szCs w:val="32"/>
        </w:rPr>
        <w:t>主管护师1人，护师3人，护士11人；其中</w:t>
      </w:r>
      <w:r w:rsidR="00E75FEE" w:rsidRPr="00BC0D93">
        <w:rPr>
          <w:rFonts w:ascii="仿宋_GB2312" w:eastAsia="仿宋_GB2312" w:hint="eastAsia"/>
          <w:sz w:val="32"/>
          <w:szCs w:val="32"/>
        </w:rPr>
        <w:t>拥有黔东南州神经外科、骨科分会委员1人</w:t>
      </w:r>
      <w:r w:rsidR="007B494B" w:rsidRPr="00BC0D93">
        <w:rPr>
          <w:rFonts w:ascii="仿宋_GB2312" w:eastAsia="仿宋_GB2312" w:hint="eastAsia"/>
          <w:sz w:val="32"/>
          <w:szCs w:val="32"/>
        </w:rPr>
        <w:t>。</w:t>
      </w:r>
      <w:r w:rsidR="000B4977" w:rsidRPr="00BC0D93">
        <w:rPr>
          <w:rFonts w:ascii="仿宋_GB2312" w:eastAsia="仿宋_GB2312" w:hint="eastAsia"/>
          <w:sz w:val="32"/>
          <w:szCs w:val="32"/>
        </w:rPr>
        <w:t>现有床位52张,</w:t>
      </w:r>
      <w:r w:rsidR="0073796C" w:rsidRPr="00BC0D93">
        <w:rPr>
          <w:rFonts w:ascii="仿宋_GB2312" w:eastAsia="仿宋_GB2312" w:hint="eastAsia"/>
          <w:sz w:val="32"/>
          <w:szCs w:val="32"/>
        </w:rPr>
        <w:t>重症监护</w:t>
      </w:r>
      <w:r w:rsidR="000B4977" w:rsidRPr="00BC0D93">
        <w:rPr>
          <w:rFonts w:ascii="仿宋_GB2312" w:eastAsia="仿宋_GB2312" w:hint="eastAsia"/>
          <w:sz w:val="32"/>
          <w:szCs w:val="32"/>
        </w:rPr>
        <w:t>6张</w:t>
      </w:r>
      <w:r w:rsidRPr="00BC0D93">
        <w:rPr>
          <w:rFonts w:ascii="仿宋_GB2312" w:eastAsia="仿宋_GB2312" w:hint="eastAsia"/>
          <w:sz w:val="32"/>
          <w:szCs w:val="32"/>
        </w:rPr>
        <w:t>；科室技术力量雄厚，医疗设备先进，是我院的重点科室、</w:t>
      </w:r>
      <w:r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教学、科研中心之一。</w:t>
      </w:r>
    </w:p>
    <w:p w:rsidR="00C34431" w:rsidRPr="00BC0D93" w:rsidRDefault="00C34431" w:rsidP="00BC0D93">
      <w:pPr>
        <w:spacing w:line="560" w:lineRule="exact"/>
        <w:ind w:firstLineChars="200" w:firstLine="640"/>
        <w:rPr>
          <w:rFonts w:ascii="仿宋_GB2312" w:eastAsia="仿宋_GB2312" w:hAnsi="Times New Roman" w:cs="宋体"/>
          <w:kern w:val="0"/>
          <w:sz w:val="32"/>
          <w:szCs w:val="32"/>
        </w:rPr>
      </w:pPr>
      <w:r w:rsidRPr="00BC0D93">
        <w:rPr>
          <w:rFonts w:ascii="黑体" w:eastAsia="黑体" w:hAnsi="Times New Roman" w:cs="宋体" w:hint="eastAsia"/>
          <w:kern w:val="0"/>
          <w:sz w:val="32"/>
          <w:szCs w:val="32"/>
        </w:rPr>
        <w:t>业务范围：</w:t>
      </w:r>
      <w:r w:rsidR="007B494B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常规开展四肢、关节损伤手术，颅脑损伤及高血压脑出血手术，</w:t>
      </w:r>
      <w:r w:rsidR="00E75FEE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脊柱退行性疾病诊疗、脊柱创伤诊疗、运动系统畸形矫形、极危重多发创伤患者救治、复杂皮瓣移植</w:t>
      </w:r>
      <w:r w:rsidR="005C2231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、神经血管修复</w:t>
      </w:r>
      <w:r w:rsidR="002324BF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、烧伤植皮整形术</w:t>
      </w:r>
      <w:r w:rsidR="00E75FEE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等。</w:t>
      </w:r>
      <w:r w:rsidR="007B494B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专业化医护团队积极开展医疗新技术，</w:t>
      </w:r>
      <w:r w:rsidR="005C2231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科室</w:t>
      </w:r>
      <w:r w:rsidR="00E75FEE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已在</w:t>
      </w:r>
      <w:r w:rsidR="005C2231" w:rsidRPr="00BC0D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国内</w:t>
      </w:r>
      <w:r w:rsidR="00E75FEE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知名期刊发表学术论文</w:t>
      </w:r>
      <w:r w:rsidR="005C2231" w:rsidRPr="00BC0D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数</w:t>
      </w:r>
      <w:r w:rsidR="00E75FEE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篇。</w:t>
      </w:r>
    </w:p>
    <w:p w:rsidR="000B4977" w:rsidRDefault="00C34431" w:rsidP="00971C4E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8000"/>
          <w:kern w:val="0"/>
          <w:sz w:val="32"/>
          <w:szCs w:val="32"/>
        </w:rPr>
      </w:pPr>
      <w:r w:rsidRPr="00BC0D93">
        <w:rPr>
          <w:rFonts w:ascii="黑体" w:eastAsia="黑体" w:hAnsi="Times New Roman" w:cs="宋体" w:hint="eastAsia"/>
          <w:kern w:val="0"/>
          <w:sz w:val="32"/>
          <w:szCs w:val="32"/>
        </w:rPr>
        <w:t>服务宗旨：</w:t>
      </w:r>
      <w:r w:rsidR="002324BF" w:rsidRPr="00BC0D93">
        <w:rPr>
          <w:rFonts w:ascii="仿宋_GB2312" w:eastAsia="仿宋_GB2312" w:hAnsi="Times New Roman" w:cs="宋体" w:hint="eastAsia"/>
          <w:kern w:val="0"/>
          <w:sz w:val="32"/>
          <w:szCs w:val="32"/>
        </w:rPr>
        <w:t>外二科全体医护人员坚持以病人为中心，以高超医术救人，以高尚的医德感人，回报广大患者的信赖。</w:t>
      </w:r>
    </w:p>
    <w:p w:rsidR="00971C4E" w:rsidRDefault="00971C4E" w:rsidP="00971C4E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8000"/>
          <w:kern w:val="0"/>
          <w:sz w:val="32"/>
          <w:szCs w:val="32"/>
        </w:rPr>
      </w:pPr>
    </w:p>
    <w:p w:rsidR="00971C4E" w:rsidRPr="00BC0D93" w:rsidRDefault="00971C4E" w:rsidP="00971C4E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  <w:color w:val="008000"/>
          <w:kern w:val="0"/>
          <w:sz w:val="32"/>
          <w:szCs w:val="32"/>
        </w:rPr>
        <w:t>预约电话：0855-</w:t>
      </w:r>
      <w:r w:rsidRPr="00971C4E">
        <w:rPr>
          <w:rFonts w:ascii="仿宋_GB2312" w:eastAsia="仿宋_GB2312" w:hAnsi="宋体" w:cs="宋体"/>
          <w:color w:val="008000"/>
          <w:kern w:val="0"/>
          <w:sz w:val="32"/>
          <w:szCs w:val="32"/>
        </w:rPr>
        <w:t>3979371</w:t>
      </w:r>
      <w:bookmarkStart w:id="0" w:name="_GoBack"/>
      <w:bookmarkEnd w:id="0"/>
    </w:p>
    <w:sectPr w:rsidR="00971C4E" w:rsidRPr="00BC0D93" w:rsidSect="001E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88" w:rsidRDefault="00F12288" w:rsidP="00BC0D93">
      <w:r>
        <w:separator/>
      </w:r>
    </w:p>
  </w:endnote>
  <w:endnote w:type="continuationSeparator" w:id="0">
    <w:p w:rsidR="00F12288" w:rsidRDefault="00F12288" w:rsidP="00BC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88" w:rsidRDefault="00F12288" w:rsidP="00BC0D93">
      <w:r>
        <w:separator/>
      </w:r>
    </w:p>
  </w:footnote>
  <w:footnote w:type="continuationSeparator" w:id="0">
    <w:p w:rsidR="00F12288" w:rsidRDefault="00F12288" w:rsidP="00BC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977"/>
    <w:rsid w:val="00002DA0"/>
    <w:rsid w:val="000B4977"/>
    <w:rsid w:val="001E74C6"/>
    <w:rsid w:val="002324BF"/>
    <w:rsid w:val="005C2231"/>
    <w:rsid w:val="006A0643"/>
    <w:rsid w:val="0073796C"/>
    <w:rsid w:val="007B494B"/>
    <w:rsid w:val="00971C4E"/>
    <w:rsid w:val="009A7778"/>
    <w:rsid w:val="00BC0D93"/>
    <w:rsid w:val="00C34431"/>
    <w:rsid w:val="00E75FEE"/>
    <w:rsid w:val="00F1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D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2015-05-12T03:39:00Z</dcterms:created>
  <dcterms:modified xsi:type="dcterms:W3CDTF">2020-10-22T09:02:00Z</dcterms:modified>
</cp:coreProperties>
</file>